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4EAD" w14:textId="7241B1A5" w:rsidR="00E1548B" w:rsidRPr="00676B96" w:rsidRDefault="00E1548B">
      <w:pPr>
        <w:rPr>
          <w:rFonts w:cstheme="minorHAnsi"/>
          <w:b/>
          <w:bCs/>
        </w:rPr>
      </w:pPr>
      <w:r w:rsidRPr="00676B96">
        <w:rPr>
          <w:rFonts w:cstheme="minorHAnsi"/>
          <w:b/>
          <w:bCs/>
        </w:rPr>
        <w:t>Example of Past STEM Research Institute Projects</w:t>
      </w:r>
    </w:p>
    <w:tbl>
      <w:tblPr>
        <w:tblW w:w="935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40"/>
        <w:gridCol w:w="4720"/>
        <w:gridCol w:w="2095"/>
      </w:tblGrid>
      <w:tr w:rsidR="00E1548B" w:rsidRPr="00E1548B" w14:paraId="521CEE12" w14:textId="77777777" w:rsidTr="00E1548B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16C6D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bookmarkStart w:id="0" w:name="Sheet1!A1:C1"/>
            <w:r w:rsidRPr="00E1548B">
              <w:rPr>
                <w:rFonts w:eastAsia="Times New Roman" w:cstheme="minorHAnsi"/>
                <w:b/>
                <w:bCs/>
                <w:color w:val="000000"/>
              </w:rPr>
              <w:t>Faculty Mentor</w:t>
            </w:r>
            <w:bookmarkEnd w:id="0"/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93E08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1548B">
              <w:rPr>
                <w:rFonts w:eastAsia="Times New Roman" w:cstheme="minorHAnsi"/>
                <w:b/>
                <w:bCs/>
                <w:color w:val="000000"/>
              </w:rPr>
              <w:t>Project Title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D87B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1548B">
              <w:rPr>
                <w:rFonts w:eastAsia="Times New Roman" w:cstheme="minorHAnsi"/>
                <w:b/>
                <w:bCs/>
                <w:color w:val="000000"/>
              </w:rPr>
              <w:t xml:space="preserve">Location </w:t>
            </w:r>
          </w:p>
        </w:tc>
      </w:tr>
      <w:tr w:rsidR="00E1548B" w:rsidRPr="00E1548B" w14:paraId="3F16F8C9" w14:textId="77777777" w:rsidTr="00E1548B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5F9FD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Adolfo Mendez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42366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Searching for determinism in solar activity indices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EB447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Padron Campus</w:t>
            </w:r>
          </w:p>
        </w:tc>
      </w:tr>
      <w:tr w:rsidR="00E1548B" w:rsidRPr="00E1548B" w14:paraId="0C3466B8" w14:textId="77777777" w:rsidTr="00E1548B">
        <w:trPr>
          <w:trHeight w:val="2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30D8F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Alan Rodriguez-Santiago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C1F48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Chemometrics of Honey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90291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Homestead Campus</w:t>
            </w:r>
          </w:p>
        </w:tc>
      </w:tr>
      <w:tr w:rsidR="00E1548B" w:rsidRPr="00E1548B" w14:paraId="46AF39E0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1AEB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Christian Agametor/UM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8EAEA" w14:textId="34AF9FF4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Design of </w:t>
            </w:r>
            <w:r w:rsidR="00897216" w:rsidRPr="00E1548B">
              <w:rPr>
                <w:rFonts w:eastAsia="Times New Roman" w:cstheme="minorHAnsi"/>
                <w:color w:val="000000"/>
              </w:rPr>
              <w:t>biorthogonal</w:t>
            </w:r>
            <w:r w:rsidRPr="00E1548B">
              <w:rPr>
                <w:rFonts w:eastAsia="Times New Roman" w:cstheme="minorHAnsi"/>
                <w:color w:val="000000"/>
              </w:rPr>
              <w:t xml:space="preserve"> chemistry-based reporters to the study of post-translational modifications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8E894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University of Miami, Coral Gables FL</w:t>
            </w:r>
          </w:p>
        </w:tc>
      </w:tr>
      <w:tr w:rsidR="00E1548B" w:rsidRPr="00E1548B" w14:paraId="2527B03C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C247C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Clemente Fernandez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08848" w14:textId="10D9EA9F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Leptogium spp. occurrence in Miami Dade </w:t>
            </w:r>
            <w:r w:rsidRPr="00676B96">
              <w:rPr>
                <w:rFonts w:eastAsia="Times New Roman" w:cstheme="minorHAnsi"/>
                <w:color w:val="000000"/>
              </w:rPr>
              <w:t>College North Campus Forest</w:t>
            </w:r>
            <w:r w:rsidRPr="00E1548B">
              <w:rPr>
                <w:rFonts w:eastAsia="Times New Roman" w:cstheme="minorHAnsi"/>
                <w:color w:val="000000"/>
              </w:rPr>
              <w:t xml:space="preserve"> </w:t>
            </w:r>
            <w:r w:rsidRPr="00676B96">
              <w:rPr>
                <w:rFonts w:eastAsia="Times New Roman" w:cstheme="minorHAnsi"/>
                <w:color w:val="000000"/>
              </w:rPr>
              <w:t>S</w:t>
            </w:r>
            <w:r w:rsidRPr="00E1548B">
              <w:rPr>
                <w:rFonts w:eastAsia="Times New Roman" w:cstheme="minorHAnsi"/>
                <w:color w:val="000000"/>
              </w:rPr>
              <w:t>pots.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906D3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North Campus</w:t>
            </w:r>
          </w:p>
        </w:tc>
      </w:tr>
      <w:tr w:rsidR="00E1548B" w:rsidRPr="00E1548B" w14:paraId="26202B7B" w14:textId="77777777" w:rsidTr="00E1548B">
        <w:trPr>
          <w:trHeight w:val="2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0B0A1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Dahis Manzanares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51196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Gene and Diseases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0A67F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West Campus</w:t>
            </w:r>
          </w:p>
        </w:tc>
      </w:tr>
      <w:tr w:rsidR="00E1548B" w:rsidRPr="00E1548B" w14:paraId="127695AA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0E341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Eduardo Araujo-Padrere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AF8B9" w14:textId="04B87019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Peak-Ionosphere Height </w:t>
            </w:r>
            <w:r w:rsidRPr="00676B96">
              <w:rPr>
                <w:rFonts w:eastAsia="Times New Roman" w:cstheme="minorHAnsi"/>
                <w:color w:val="000000"/>
              </w:rPr>
              <w:t>as</w:t>
            </w:r>
            <w:r w:rsidRPr="00E1548B">
              <w:rPr>
                <w:rFonts w:eastAsia="Times New Roman" w:cstheme="minorHAnsi"/>
                <w:color w:val="000000"/>
              </w:rPr>
              <w:t xml:space="preserve"> A Proxy </w:t>
            </w:r>
            <w:r w:rsidRPr="00676B96">
              <w:rPr>
                <w:rFonts w:eastAsia="Times New Roman" w:cstheme="minorHAnsi"/>
                <w:color w:val="000000"/>
              </w:rPr>
              <w:t>for</w:t>
            </w:r>
            <w:r w:rsidRPr="00E1548B">
              <w:rPr>
                <w:rFonts w:eastAsia="Times New Roman" w:cstheme="minorHAnsi"/>
                <w:color w:val="000000"/>
              </w:rPr>
              <w:t xml:space="preserve"> Global Warming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4AF51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Homestead Campus</w:t>
            </w:r>
          </w:p>
        </w:tc>
      </w:tr>
      <w:tr w:rsidR="00E1548B" w:rsidRPr="00E1548B" w14:paraId="4EE804C8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84910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Eric Hernandez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7CE64" w14:textId="7FB65364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Volatility (Coefficient of Variation) for four stocks </w:t>
            </w:r>
            <w:r w:rsidRPr="00676B96">
              <w:rPr>
                <w:rFonts w:eastAsia="Times New Roman" w:cstheme="minorHAnsi"/>
                <w:color w:val="000000"/>
              </w:rPr>
              <w:t>portfolios.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5BB87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521980A2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C4539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Giselle Dominguez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86A03" w14:textId="5D4BB43C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76B96">
              <w:rPr>
                <w:rFonts w:eastAsia="Times New Roman" w:cstheme="minorHAnsi"/>
                <w:color w:val="000000"/>
              </w:rPr>
              <w:t>Computational study</w:t>
            </w:r>
            <w:r w:rsidRPr="00E1548B">
              <w:rPr>
                <w:rFonts w:eastAsia="Times New Roman" w:cstheme="minorHAnsi"/>
                <w:color w:val="000000"/>
              </w:rPr>
              <w:t xml:space="preserve"> of the prepolymerization complex in sulfonamide-based polymers.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7A173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North Campus</w:t>
            </w:r>
          </w:p>
        </w:tc>
      </w:tr>
      <w:tr w:rsidR="00E1548B" w:rsidRPr="00E1548B" w14:paraId="67ABDA4F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9FFBC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Jorge Gibert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4949B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Project 2: PICT Camera Project Adding Sunshine to Increase Power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5D8D3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West Campus</w:t>
            </w:r>
          </w:p>
        </w:tc>
      </w:tr>
      <w:tr w:rsidR="00E1548B" w:rsidRPr="00E1548B" w14:paraId="663D5257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309B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Jorge Gibert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8F62C" w14:textId="2002353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Project 3 Eye-Tracking System, Biometric Analysis Project, SOS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8A20C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West Campus</w:t>
            </w:r>
          </w:p>
        </w:tc>
      </w:tr>
      <w:tr w:rsidR="00E1548B" w:rsidRPr="00E1548B" w14:paraId="2049AC57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42A63" w14:textId="6ACD6CD3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Jose </w:t>
            </w:r>
            <w:r w:rsidRPr="00676B96">
              <w:rPr>
                <w:rFonts w:eastAsia="Times New Roman" w:cstheme="minorHAnsi"/>
                <w:color w:val="000000"/>
              </w:rPr>
              <w:t>Garcia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ABBDB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Cardiovascular risk centered on Functional Obesity cause and effect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59AA0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West Campus</w:t>
            </w:r>
          </w:p>
        </w:tc>
      </w:tr>
      <w:tr w:rsidR="00E1548B" w:rsidRPr="00E1548B" w14:paraId="71269296" w14:textId="77777777" w:rsidTr="00E1548B">
        <w:trPr>
          <w:trHeight w:val="2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552A2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Juan Carlos Catala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FF734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Engineering Model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B645F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North Campus</w:t>
            </w:r>
          </w:p>
        </w:tc>
      </w:tr>
      <w:tr w:rsidR="00E1548B" w:rsidRPr="00E1548B" w14:paraId="3368672A" w14:textId="77777777" w:rsidTr="00E1548B">
        <w:trPr>
          <w:trHeight w:val="2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26AEB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Juan Morata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C9EE5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Biofuel Lipid extraction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8BC30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Wolfson Campus</w:t>
            </w:r>
          </w:p>
        </w:tc>
      </w:tr>
      <w:tr w:rsidR="00E1548B" w:rsidRPr="00E1548B" w14:paraId="45337AE4" w14:textId="77777777" w:rsidTr="00E1548B">
        <w:trPr>
          <w:trHeight w:val="2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A750C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Juan Prieto-Valdez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92F72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Artificial Intelligence modeling of math function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DD2F9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69EADD37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E4DE6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Lourdes Gonzalez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F5EEC" w14:textId="2A8D4FFE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Data Analytics: Big Data, Data </w:t>
            </w:r>
            <w:r w:rsidR="00897216" w:rsidRPr="00E1548B">
              <w:rPr>
                <w:rFonts w:eastAsia="Times New Roman" w:cstheme="minorHAnsi"/>
                <w:color w:val="000000"/>
              </w:rPr>
              <w:t>Mining,</w:t>
            </w:r>
            <w:r w:rsidRPr="00E1548B">
              <w:rPr>
                <w:rFonts w:eastAsia="Times New Roman" w:cstheme="minorHAnsi"/>
                <w:color w:val="000000"/>
              </w:rPr>
              <w:t xml:space="preserve"> and applications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972ED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6334165F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56F34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Luis Saumell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81122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Exploring Machine Learning Concepts and its application in Character Recognition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606E9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1F58C417" w14:textId="77777777" w:rsidTr="00E1548B">
        <w:trPr>
          <w:trHeight w:val="2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B32EB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Manuel Carames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D5D9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AI &amp; Robotics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CBCEF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North Campus</w:t>
            </w:r>
          </w:p>
        </w:tc>
      </w:tr>
      <w:tr w:rsidR="00E1548B" w:rsidRPr="00E1548B" w14:paraId="235C376B" w14:textId="77777777" w:rsidTr="00E1548B">
        <w:trPr>
          <w:trHeight w:val="79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760B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Maria Monzon Medina</w:t>
            </w:r>
            <w:r w:rsidRPr="00E1548B">
              <w:rPr>
                <w:rFonts w:eastAsia="Times New Roman" w:cstheme="minorHAnsi"/>
                <w:color w:val="000000"/>
              </w:rPr>
              <w:br/>
              <w:t>Trinidad Arguelles</w:t>
            </w:r>
            <w:r w:rsidRPr="00E1548B">
              <w:rPr>
                <w:rFonts w:eastAsia="Times New Roman" w:cstheme="minorHAnsi"/>
                <w:color w:val="000000"/>
              </w:rPr>
              <w:br/>
              <w:t>Claudia Sanchez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68627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Vaping and Other Alternatives to Smoking: Impact on MDC Community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5640F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Various Campuses</w:t>
            </w:r>
          </w:p>
        </w:tc>
      </w:tr>
      <w:tr w:rsidR="00E1548B" w:rsidRPr="00E1548B" w14:paraId="4F456BCE" w14:textId="77777777" w:rsidTr="00E1548B">
        <w:trPr>
          <w:trHeight w:val="129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6BE8B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Maria Monzon-Medina</w:t>
            </w:r>
            <w:r w:rsidRPr="00E1548B">
              <w:rPr>
                <w:rFonts w:eastAsia="Times New Roman" w:cstheme="minorHAnsi"/>
                <w:color w:val="000000"/>
              </w:rPr>
              <w:br/>
              <w:t>Trinidad Arguelles Dahis Manzanares</w:t>
            </w:r>
            <w:r w:rsidRPr="00E1548B">
              <w:rPr>
                <w:rFonts w:eastAsia="Times New Roman" w:cstheme="minorHAnsi"/>
                <w:color w:val="000000"/>
              </w:rPr>
              <w:br/>
              <w:t>Eric Belokon</w:t>
            </w:r>
            <w:r w:rsidRPr="00E1548B">
              <w:rPr>
                <w:rFonts w:eastAsia="Times New Roman" w:cstheme="minorHAnsi"/>
                <w:color w:val="000000"/>
              </w:rPr>
              <w:br/>
              <w:t>Claudia Sanchez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89697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Neuroscience and Mysteries of the Brain in Health and Disease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5EC43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Various Campuses</w:t>
            </w:r>
          </w:p>
        </w:tc>
      </w:tr>
      <w:tr w:rsidR="00E1548B" w:rsidRPr="00E1548B" w14:paraId="2F328753" w14:textId="77777777" w:rsidTr="00E1548B">
        <w:trPr>
          <w:trHeight w:val="72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590C8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Marisa Madison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0256B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Identification and Characterization of Novel HIV Reverse Transcriptase Inhibitors Derived from Human Biological Fluid Exosomes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84EC3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Homestead Campus</w:t>
            </w:r>
          </w:p>
        </w:tc>
      </w:tr>
      <w:tr w:rsidR="00E1548B" w:rsidRPr="00E1548B" w14:paraId="4451DCAC" w14:textId="77777777" w:rsidTr="00E1548B">
        <w:trPr>
          <w:trHeight w:val="52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E57FD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Miriam Abety</w:t>
            </w:r>
            <w:r w:rsidRPr="00E1548B">
              <w:rPr>
                <w:rFonts w:eastAsia="Times New Roman" w:cstheme="minorHAnsi"/>
                <w:color w:val="000000"/>
              </w:rPr>
              <w:br/>
              <w:t>Nelson De La Rosa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260C6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An analysis on the relationship between student's grit and perceptions about academic success and performance in mathematics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759EE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Various Campuses</w:t>
            </w:r>
          </w:p>
        </w:tc>
      </w:tr>
      <w:tr w:rsidR="00E1548B" w:rsidRPr="00E1548B" w14:paraId="07FA8D3F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B8AD4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lastRenderedPageBreak/>
              <w:t>Nelson De La Rosa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9A069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Data analysis to Simulate Trends of Attrition in Industry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BBB3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2297A220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94FF4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Norge Perez Pena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D019C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Data Analysis Strategies: Descriptive, Diagnostic, Predictive, and Prescriptive Analytics.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37976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700E9FCD" w14:textId="77777777" w:rsidTr="00E1548B">
        <w:trPr>
          <w:trHeight w:val="49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35B93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Roberto Cabezas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CE7D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Mathematical Modeling in Epidemiology: Propagation of Infectious Diseases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75AAE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43784503" w14:textId="77777777" w:rsidTr="00E1548B">
        <w:trPr>
          <w:trHeight w:val="72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55D1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Servando Munoz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1A25C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Towards Carbon-Based Molecular Technology:  Synthesis and Spontaneous Supramolecular Self-Assembly of Organic Nanoparticles.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E7D44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56DD2008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C5D7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Soumia Souchak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B05E9" w14:textId="22ED8FE3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Propagation of Electromagnetic </w:t>
            </w:r>
            <w:r w:rsidRPr="00676B96">
              <w:rPr>
                <w:rFonts w:eastAsia="Times New Roman" w:cstheme="minorHAnsi"/>
                <w:color w:val="000000"/>
              </w:rPr>
              <w:t>Waves in</w:t>
            </w:r>
            <w:r w:rsidRPr="00E1548B">
              <w:rPr>
                <w:rFonts w:eastAsia="Times New Roman" w:cstheme="minorHAnsi"/>
                <w:color w:val="000000"/>
              </w:rPr>
              <w:t xml:space="preserve"> Periodic Media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E8767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4D5A6F88" w14:textId="77777777" w:rsidTr="00E1548B">
        <w:trPr>
          <w:trHeight w:val="72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2B3C9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Tammy Laberge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82C5D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Using Environmental DNA to Understand the Microbial Biodiversity in Fresh Water and Sediment Samples from South Florida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ADFD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North Campus</w:t>
            </w:r>
          </w:p>
        </w:tc>
      </w:tr>
      <w:tr w:rsidR="00E1548B" w:rsidRPr="00E1548B" w14:paraId="1A25E363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59D3C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Theresa Chormanski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DBEB2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Strategies for Germinating and Propagating Florida Endangered Ferns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97978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 Campus</w:t>
            </w:r>
          </w:p>
        </w:tc>
      </w:tr>
      <w:tr w:rsidR="00E1548B" w:rsidRPr="00E1548B" w14:paraId="3A396232" w14:textId="77777777" w:rsidTr="00E1548B">
        <w:trPr>
          <w:trHeight w:val="51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10AEE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Trinidad Arguelles</w:t>
            </w:r>
            <w:r w:rsidRPr="00E1548B">
              <w:rPr>
                <w:rFonts w:eastAsia="Times New Roman" w:cstheme="minorHAnsi"/>
                <w:color w:val="000000"/>
              </w:rPr>
              <w:br/>
              <w:t>Nelson De La Rosa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D2E9D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Using Data Analytics to Explore Careers in STEM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23B4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Kendall</w:t>
            </w:r>
            <w:r w:rsidRPr="00E1548B">
              <w:rPr>
                <w:rFonts w:eastAsia="Times New Roman" w:cstheme="minorHAnsi"/>
                <w:color w:val="000000"/>
              </w:rPr>
              <w:br/>
              <w:t>West</w:t>
            </w:r>
          </w:p>
        </w:tc>
      </w:tr>
      <w:tr w:rsidR="00E1548B" w:rsidRPr="00E1548B" w14:paraId="450AA6E9" w14:textId="77777777" w:rsidTr="00E1548B">
        <w:trPr>
          <w:trHeight w:val="73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78E99C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Trinidad Arguelles</w:t>
            </w:r>
            <w:r w:rsidRPr="00E1548B">
              <w:rPr>
                <w:rFonts w:eastAsia="Times New Roman" w:cstheme="minorHAnsi"/>
                <w:color w:val="000000"/>
              </w:rPr>
              <w:br/>
              <w:t>Varum Ramberran</w:t>
            </w:r>
            <w:r w:rsidRPr="00E1548B">
              <w:rPr>
                <w:rFonts w:eastAsia="Times New Roman" w:cstheme="minorHAnsi"/>
                <w:color w:val="000000"/>
              </w:rPr>
              <w:br/>
              <w:t>Eduardo Salcedo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6F085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 xml:space="preserve">Psychological Predictors of Telecare Adoption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5F8E8" w14:textId="1D50065E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76B96">
              <w:rPr>
                <w:rFonts w:eastAsia="Times New Roman" w:cstheme="minorHAnsi"/>
                <w:color w:val="000000"/>
              </w:rPr>
              <w:t>Various Campuses</w:t>
            </w:r>
          </w:p>
        </w:tc>
      </w:tr>
      <w:tr w:rsidR="00E1548B" w:rsidRPr="00E1548B" w14:paraId="472EAF2D" w14:textId="77777777" w:rsidTr="00E1548B">
        <w:trPr>
          <w:trHeight w:val="2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20F30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University of Florida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D7668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Bioactivity assay of fungal strains against nematodes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4690A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University of Florida, Davie, FL</w:t>
            </w:r>
          </w:p>
        </w:tc>
      </w:tr>
      <w:tr w:rsidR="00E1548B" w:rsidRPr="00E1548B" w14:paraId="2D7B6489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325A4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University of Florida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7EBAE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Investigating climate change impacts on grassland multifunctionality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949A7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University of Florida, Davie, FL</w:t>
            </w:r>
          </w:p>
        </w:tc>
      </w:tr>
      <w:tr w:rsidR="00E1548B" w:rsidRPr="00E1548B" w14:paraId="32FE8C09" w14:textId="77777777" w:rsidTr="00E1548B">
        <w:trPr>
          <w:trHeight w:val="4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C9F94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University of Florida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2D95D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Physiological and molecular characterization of soil ammonia oxidizers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9B481" w14:textId="77777777" w:rsidR="00E1548B" w:rsidRPr="00E1548B" w:rsidRDefault="00E1548B" w:rsidP="00E154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1548B">
              <w:rPr>
                <w:rFonts w:eastAsia="Times New Roman" w:cstheme="minorHAnsi"/>
                <w:color w:val="000000"/>
              </w:rPr>
              <w:t>University of Florida, Davie, FL</w:t>
            </w:r>
          </w:p>
        </w:tc>
      </w:tr>
    </w:tbl>
    <w:p w14:paraId="1FDF4863" w14:textId="77777777" w:rsidR="004E4F59" w:rsidRPr="00676B96" w:rsidRDefault="004E4F59">
      <w:pPr>
        <w:rPr>
          <w:rFonts w:cstheme="minorHAnsi"/>
        </w:rPr>
      </w:pPr>
    </w:p>
    <w:sectPr w:rsidR="004E4F59" w:rsidRPr="00676B96" w:rsidSect="00676B96">
      <w:headerReference w:type="first" r:id="rId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D11B" w14:textId="77777777" w:rsidR="00036E78" w:rsidRDefault="00036E78" w:rsidP="00676B96">
      <w:pPr>
        <w:spacing w:after="0" w:line="240" w:lineRule="auto"/>
      </w:pPr>
      <w:r>
        <w:separator/>
      </w:r>
    </w:p>
  </w:endnote>
  <w:endnote w:type="continuationSeparator" w:id="0">
    <w:p w14:paraId="22F0F7D7" w14:textId="77777777" w:rsidR="00036E78" w:rsidRDefault="00036E78" w:rsidP="0067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C5D1" w14:textId="77777777" w:rsidR="00036E78" w:rsidRDefault="00036E78" w:rsidP="00676B96">
      <w:pPr>
        <w:spacing w:after="0" w:line="240" w:lineRule="auto"/>
      </w:pPr>
      <w:r>
        <w:separator/>
      </w:r>
    </w:p>
  </w:footnote>
  <w:footnote w:type="continuationSeparator" w:id="0">
    <w:p w14:paraId="1E55F942" w14:textId="77777777" w:rsidR="00036E78" w:rsidRDefault="00036E78" w:rsidP="0067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F200" w14:textId="6B2B7124" w:rsidR="00676B96" w:rsidRDefault="00676B96">
    <w:pPr>
      <w:pStyle w:val="Header"/>
      <w:jc w:val="right"/>
    </w:pPr>
  </w:p>
  <w:p w14:paraId="2E102832" w14:textId="77777777" w:rsidR="00676B96" w:rsidRDefault="00676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8B"/>
    <w:rsid w:val="00036E78"/>
    <w:rsid w:val="00474675"/>
    <w:rsid w:val="004E4F59"/>
    <w:rsid w:val="00654E1C"/>
    <w:rsid w:val="00676B96"/>
    <w:rsid w:val="00897216"/>
    <w:rsid w:val="00926CA2"/>
    <w:rsid w:val="00E1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B1A7"/>
  <w15:chartTrackingRefBased/>
  <w15:docId w15:val="{02939B96-445D-4066-9692-ABD8E82A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B96"/>
  </w:style>
  <w:style w:type="paragraph" w:styleId="Footer">
    <w:name w:val="footer"/>
    <w:basedOn w:val="Normal"/>
    <w:link w:val="FooterChar"/>
    <w:uiPriority w:val="99"/>
    <w:unhideWhenUsed/>
    <w:rsid w:val="0067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3058</Characters>
  <Application>Microsoft Office Word</Application>
  <DocSecurity>0</DocSecurity>
  <Lines>25</Lines>
  <Paragraphs>7</Paragraphs>
  <ScaleCrop>false</ScaleCrop>
  <Company>Miami Dade College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Albelo, Nadia</dc:creator>
  <cp:keywords/>
  <dc:description/>
  <cp:lastModifiedBy>Albelo, Nadia</cp:lastModifiedBy>
  <cp:revision>4</cp:revision>
  <dcterms:created xsi:type="dcterms:W3CDTF">2023-02-27T16:00:00Z</dcterms:created>
  <dcterms:modified xsi:type="dcterms:W3CDTF">2023-02-27T16:11:00Z</dcterms:modified>
</cp:coreProperties>
</file>